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0598" w14:textId="77777777" w:rsidR="000C15C0" w:rsidRDefault="00690555">
      <w:pPr>
        <w:jc w:val="center"/>
      </w:pPr>
      <w:r>
        <w:rPr>
          <w:noProof/>
        </w:rPr>
        <w:drawing>
          <wp:inline distT="114300" distB="114300" distL="114300" distR="114300" wp14:anchorId="6233D059" wp14:editId="78CCC7F6">
            <wp:extent cx="2948439" cy="1290638"/>
            <wp:effectExtent l="0" t="0" r="0" b="0"/>
            <wp:docPr id="1" name="image1.png" descr="logo_full-color_narrow_8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full-color_narrow_800px.png"/>
                    <pic:cNvPicPr preferRelativeResize="0"/>
                  </pic:nvPicPr>
                  <pic:blipFill>
                    <a:blip r:embed="rId5"/>
                    <a:srcRect b="-3623"/>
                    <a:stretch>
                      <a:fillRect/>
                    </a:stretch>
                  </pic:blipFill>
                  <pic:spPr>
                    <a:xfrm>
                      <a:off x="0" y="0"/>
                      <a:ext cx="2948439" cy="129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2F7774" w14:textId="77777777" w:rsidR="000C15C0" w:rsidRDefault="00690555">
      <w:pPr>
        <w:spacing w:after="200" w:line="240" w:lineRule="auto"/>
      </w:pPr>
      <w:r>
        <w:t>[DATE OF EVENT]</w:t>
      </w:r>
    </w:p>
    <w:p w14:paraId="7B0671CE" w14:textId="77777777" w:rsidR="000C15C0" w:rsidRDefault="00690555">
      <w:pPr>
        <w:spacing w:after="200" w:line="240" w:lineRule="auto"/>
      </w:pPr>
      <w:r>
        <w:t>I, [NAME OF REGISTRANT], testify to the following agreements during my involvement with the Southwest Coalition for Life and the [NAME OF EVENT]:</w:t>
      </w:r>
    </w:p>
    <w:p w14:paraId="4148F5C7" w14:textId="77777777" w:rsidR="000C15C0" w:rsidRDefault="00690555">
      <w:pPr>
        <w:numPr>
          <w:ilvl w:val="0"/>
          <w:numId w:val="1"/>
        </w:numPr>
        <w:spacing w:after="200" w:line="240" w:lineRule="auto"/>
      </w:pPr>
      <w:r>
        <w:t>I will only pursue peaceful solutions to the violence of abortion when volunteering with the Southwest Coaliti</w:t>
      </w:r>
      <w:r>
        <w:t>on for Life and all of its programs.</w:t>
      </w:r>
    </w:p>
    <w:p w14:paraId="2709BC92" w14:textId="77777777" w:rsidR="000C15C0" w:rsidRDefault="00690555">
      <w:pPr>
        <w:numPr>
          <w:ilvl w:val="0"/>
          <w:numId w:val="1"/>
        </w:numPr>
        <w:spacing w:after="200" w:line="240" w:lineRule="auto"/>
      </w:pPr>
      <w:r>
        <w:t xml:space="preserve">I will show compassion and reflect Christ’s love to all "Hill Top Women's Reproductive Clinic" and “Planned Parenthood” employees, volunteers, customers, and passersby; </w:t>
      </w:r>
    </w:p>
    <w:p w14:paraId="3B93E862" w14:textId="77777777" w:rsidR="000C15C0" w:rsidRDefault="00690555">
      <w:pPr>
        <w:numPr>
          <w:ilvl w:val="0"/>
          <w:numId w:val="1"/>
        </w:numPr>
        <w:spacing w:after="200" w:line="240" w:lineRule="auto"/>
      </w:pPr>
      <w:r>
        <w:t>I understand that acting in a violent, harmful, o</w:t>
      </w:r>
      <w:r>
        <w:t xml:space="preserve">r threatening manner immediately and completely disassociates me from the Southwest Coalition for Life and all of its programs; </w:t>
      </w:r>
    </w:p>
    <w:p w14:paraId="3446CC0C" w14:textId="4A15FC7D" w:rsidR="000C15C0" w:rsidRDefault="00690555">
      <w:pPr>
        <w:numPr>
          <w:ilvl w:val="0"/>
          <w:numId w:val="1"/>
        </w:numPr>
        <w:spacing w:after="200" w:line="240" w:lineRule="auto"/>
      </w:pPr>
      <w:r>
        <w:t xml:space="preserve">I am in no way associated with Hill Top, Planned Parenthood, their affiliates, nor any abortion provider. </w:t>
      </w:r>
    </w:p>
    <w:p w14:paraId="48842B37" w14:textId="105ACE67" w:rsidR="00690555" w:rsidRPr="00690555" w:rsidRDefault="00690555" w:rsidP="00690555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will not harass, intimidate, nor argue with fellow volunteers or pro-lifers on the sidewalk.</w:t>
      </w:r>
      <w:bookmarkStart w:id="0" w:name="_GoBack"/>
      <w:bookmarkEnd w:id="0"/>
    </w:p>
    <w:p w14:paraId="1B0EB709" w14:textId="77777777" w:rsidR="000C15C0" w:rsidRDefault="00690555">
      <w:pPr>
        <w:spacing w:after="200" w:line="240" w:lineRule="auto"/>
      </w:pPr>
      <w:r>
        <w:t>W</w:t>
      </w:r>
      <w:r>
        <w:t>hile standing in th</w:t>
      </w:r>
      <w:r>
        <w:t xml:space="preserve">e public right-of-way in front of Planned Parenthood, Hill Top, or Women’s Reproductive Services: </w:t>
      </w:r>
    </w:p>
    <w:p w14:paraId="1E90A379" w14:textId="77777777" w:rsidR="000C15C0" w:rsidRDefault="00690555">
      <w:pPr>
        <w:numPr>
          <w:ilvl w:val="0"/>
          <w:numId w:val="1"/>
        </w:numPr>
        <w:spacing w:after="200" w:line="240" w:lineRule="auto"/>
      </w:pPr>
      <w:r>
        <w:t xml:space="preserve">I will not obstruct the driveways or sidewalk; </w:t>
      </w:r>
    </w:p>
    <w:p w14:paraId="2DDC0C36" w14:textId="77777777" w:rsidR="000C15C0" w:rsidRDefault="00690555">
      <w:pPr>
        <w:numPr>
          <w:ilvl w:val="0"/>
          <w:numId w:val="1"/>
        </w:numPr>
        <w:spacing w:after="200" w:line="240" w:lineRule="auto"/>
      </w:pPr>
      <w:r>
        <w:t xml:space="preserve">I will not litter; </w:t>
      </w:r>
    </w:p>
    <w:p w14:paraId="6DCD3062" w14:textId="77777777" w:rsidR="000C15C0" w:rsidRDefault="00690555">
      <w:pPr>
        <w:numPr>
          <w:ilvl w:val="0"/>
          <w:numId w:val="1"/>
        </w:numPr>
        <w:spacing w:after="200" w:line="240" w:lineRule="auto"/>
      </w:pPr>
      <w:r>
        <w:t xml:space="preserve">I will closely attend to any children I bring to the prayer vigil; </w:t>
      </w:r>
    </w:p>
    <w:p w14:paraId="73C6055A" w14:textId="77777777" w:rsidR="000C15C0" w:rsidRDefault="00690555">
      <w:pPr>
        <w:numPr>
          <w:ilvl w:val="0"/>
          <w:numId w:val="1"/>
        </w:numPr>
        <w:spacing w:after="200" w:line="240" w:lineRule="auto"/>
      </w:pPr>
      <w:r>
        <w:t xml:space="preserve">I will not threaten, </w:t>
      </w:r>
      <w:r>
        <w:t xml:space="preserve">physically contact, or verbally abuse any employees, volunteers, or customers of Hill Top or Planned Parenthood; </w:t>
      </w:r>
    </w:p>
    <w:p w14:paraId="0EC84150" w14:textId="77777777" w:rsidR="000C15C0" w:rsidRDefault="00690555">
      <w:pPr>
        <w:numPr>
          <w:ilvl w:val="0"/>
          <w:numId w:val="1"/>
        </w:numPr>
        <w:spacing w:after="200" w:line="240" w:lineRule="auto"/>
      </w:pPr>
      <w:r>
        <w:t xml:space="preserve">I will not damage nor trespass on private property; </w:t>
      </w:r>
    </w:p>
    <w:p w14:paraId="337E5807" w14:textId="77777777" w:rsidR="000C15C0" w:rsidRDefault="00690555">
      <w:pPr>
        <w:numPr>
          <w:ilvl w:val="0"/>
          <w:numId w:val="1"/>
        </w:numPr>
        <w:spacing w:after="200" w:line="240" w:lineRule="auto"/>
      </w:pPr>
      <w:r>
        <w:t xml:space="preserve">I will cooperate with local authorities.  </w:t>
      </w:r>
    </w:p>
    <w:p w14:paraId="1103E6B4" w14:textId="77777777" w:rsidR="000C15C0" w:rsidRDefault="00690555">
      <w:pPr>
        <w:numPr>
          <w:ilvl w:val="0"/>
          <w:numId w:val="1"/>
        </w:numPr>
        <w:spacing w:after="200" w:line="240" w:lineRule="auto"/>
      </w:pPr>
      <w:r>
        <w:t>If I am a minor, I will participate only in th</w:t>
      </w:r>
      <w:r>
        <w:t xml:space="preserve">e presence of or with the written permission of a parent or guardian. </w:t>
      </w:r>
    </w:p>
    <w:p w14:paraId="5DB638EB" w14:textId="77777777" w:rsidR="000C15C0" w:rsidRDefault="00690555">
      <w:pPr>
        <w:spacing w:after="200" w:line="240" w:lineRule="auto"/>
      </w:pPr>
      <w:r>
        <w:t>Signed,</w:t>
      </w:r>
    </w:p>
    <w:p w14:paraId="32B26BAF" w14:textId="77777777" w:rsidR="000C15C0" w:rsidRDefault="00690555">
      <w:pPr>
        <w:spacing w:line="240" w:lineRule="auto"/>
      </w:pPr>
      <w:r>
        <w:t>[NAME OF REGISTRANT], DOB [DATE OF BIRTH]</w:t>
      </w:r>
    </w:p>
    <w:p w14:paraId="01D9EA07" w14:textId="77777777" w:rsidR="000C15C0" w:rsidRDefault="00690555">
      <w:r>
        <w:t>[ADDRESS OF REGISTRANT], [CITY OF REGISTRANT], [ZIP CODE OF REGISTRANT]</w:t>
      </w:r>
    </w:p>
    <w:p w14:paraId="1FF3ACAB" w14:textId="77777777" w:rsidR="000C15C0" w:rsidRDefault="00690555">
      <w:r>
        <w:t>[REGISTRANT PHONE NUMBER]</w:t>
      </w:r>
    </w:p>
    <w:sectPr w:rsidR="000C15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2406"/>
    <w:multiLevelType w:val="multilevel"/>
    <w:tmpl w:val="88386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B953C5"/>
    <w:multiLevelType w:val="multilevel"/>
    <w:tmpl w:val="E45A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C0"/>
    <w:rsid w:val="000C15C0"/>
    <w:rsid w:val="006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F033"/>
  <w15:docId w15:val="{BFCB72F5-C54E-4B07-A857-48561D23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69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</cp:lastModifiedBy>
  <cp:revision>2</cp:revision>
  <dcterms:created xsi:type="dcterms:W3CDTF">2019-11-19T22:25:00Z</dcterms:created>
  <dcterms:modified xsi:type="dcterms:W3CDTF">2019-11-19T22:25:00Z</dcterms:modified>
</cp:coreProperties>
</file>